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1EEAE" w14:textId="77777777" w:rsidR="00EC0A22" w:rsidRDefault="00EC0A22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様式第</w:t>
      </w:r>
      <w:r w:rsidR="00897936">
        <w:rPr>
          <w:rFonts w:ascii="ＭＳ 明朝" w:hAnsi="ＭＳ 明朝" w:hint="eastAsia"/>
          <w:szCs w:val="21"/>
        </w:rPr>
        <w:t>12</w:t>
      </w:r>
      <w:r>
        <w:rPr>
          <w:rFonts w:ascii="ＭＳ 明朝" w:hAnsi="ＭＳ 明朝" w:hint="eastAsia"/>
          <w:szCs w:val="21"/>
        </w:rPr>
        <w:t>号(第1</w:t>
      </w:r>
      <w:r w:rsidR="00897936">
        <w:rPr>
          <w:rFonts w:ascii="ＭＳ 明朝" w:hAnsi="ＭＳ 明朝" w:hint="eastAsia"/>
          <w:szCs w:val="21"/>
        </w:rPr>
        <w:t>5</w:t>
      </w:r>
      <w:r>
        <w:rPr>
          <w:rFonts w:ascii="ＭＳ 明朝" w:hAnsi="ＭＳ 明朝" w:hint="eastAsia"/>
          <w:szCs w:val="21"/>
        </w:rPr>
        <w:t>条関係)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6237"/>
      </w:tblGrid>
      <w:tr w:rsidR="00EC0A22" w14:paraId="59317F72" w14:textId="77777777" w:rsidTr="006C61E9">
        <w:trPr>
          <w:trHeight w:val="237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064" w14:textId="77777777" w:rsidR="00EC0A22" w:rsidRDefault="00EC0A2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熊本市国際交流会館</w:t>
            </w:r>
            <w:r w:rsidR="006C61E9">
              <w:rPr>
                <w:rFonts w:ascii="ＭＳ 明朝" w:hAnsi="ＭＳ 明朝" w:hint="eastAsia"/>
                <w:sz w:val="20"/>
                <w:szCs w:val="20"/>
              </w:rPr>
              <w:t>施設等毀損（滅失）届</w:t>
            </w:r>
          </w:p>
          <w:p w14:paraId="04BEFB9A" w14:textId="77777777" w:rsidR="00EC0A22" w:rsidRDefault="002F43DB">
            <w:pPr>
              <w:autoSpaceDE w:val="0"/>
              <w:autoSpaceDN w:val="0"/>
              <w:adjustRightInd w:val="0"/>
              <w:ind w:firstLineChars="400" w:firstLine="819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691EB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EC0A22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691EB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EC0A22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691EB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EC0A22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2DC6EC62" w14:textId="77777777" w:rsidR="006C61E9" w:rsidRDefault="006C61E9" w:rsidP="006C61E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367303C" w14:textId="77777777" w:rsidR="006C61E9" w:rsidRDefault="006C61E9" w:rsidP="006C61E9">
            <w:pPr>
              <w:autoSpaceDE w:val="0"/>
              <w:autoSpaceDN w:val="0"/>
              <w:adjustRightInd w:val="0"/>
              <w:snapToGrid w:val="0"/>
              <w:ind w:leftChars="152" w:left="327" w:firstLineChars="1" w:firstLine="2"/>
              <w:jc w:val="left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熊本市国際交流会館</w:t>
            </w:r>
            <w:r w:rsidR="008148A4">
              <w:rPr>
                <w:rFonts w:ascii="ＭＳ 明朝" w:hAnsi="ＭＳ 明朝" w:hint="eastAsia"/>
                <w:sz w:val="20"/>
                <w:szCs w:val="20"/>
              </w:rPr>
              <w:t>指定管理者指定</w:t>
            </w:r>
            <w:r>
              <w:rPr>
                <w:rFonts w:ascii="ＭＳ 明朝" w:hAnsi="ＭＳ 明朝" w:hint="eastAsia"/>
                <w:sz w:val="20"/>
                <w:szCs w:val="20"/>
              </w:rPr>
              <w:br/>
              <w:t>一般財団法人熊本市国際交流振興事業団</w:t>
            </w:r>
            <w:r>
              <w:rPr>
                <w:rFonts w:ascii="ＭＳ 明朝" w:hAnsi="ＭＳ 明朝" w:hint="eastAsia"/>
                <w:sz w:val="20"/>
                <w:szCs w:val="20"/>
              </w:rPr>
              <w:br/>
              <w:t xml:space="preserve">理事長 </w:t>
            </w:r>
            <w:r w:rsidR="00346536">
              <w:rPr>
                <w:rFonts w:ascii="ＭＳ 明朝" w:hAnsi="ＭＳ 明朝" w:cs="ＭＳ ゴシック" w:hint="eastAsia"/>
                <w:sz w:val="20"/>
                <w:szCs w:val="20"/>
              </w:rPr>
              <w:t>小野　友道</w:t>
            </w:r>
            <w:r>
              <w:rPr>
                <w:rFonts w:ascii="ＭＳ 明朝" w:hAnsi="ＭＳ 明朝" w:hint="eastAsia"/>
                <w:sz w:val="20"/>
                <w:szCs w:val="20"/>
              </w:rPr>
              <w:t>（宛）</w:t>
            </w:r>
          </w:p>
          <w:p w14:paraId="68B25652" w14:textId="77777777" w:rsidR="006C61E9" w:rsidRPr="006C61E9" w:rsidRDefault="006C61E9" w:rsidP="006C61E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CA6708B" w14:textId="77777777" w:rsidR="00EC0A22" w:rsidRPr="006C61E9" w:rsidRDefault="00EC0A22" w:rsidP="006C61E9">
            <w:pPr>
              <w:autoSpaceDE w:val="0"/>
              <w:autoSpaceDN w:val="0"/>
              <w:adjustRightInd w:val="0"/>
              <w:ind w:firstLineChars="2400" w:firstLine="4916"/>
              <w:rPr>
                <w:rFonts w:ascii="ＭＳ 明朝" w:hAnsi="ＭＳ 明朝" w:cs="ＭＳ ゴシック"/>
                <w:sz w:val="20"/>
                <w:szCs w:val="20"/>
                <w:u w:val="single"/>
              </w:rPr>
            </w:pPr>
            <w:r w:rsidRPr="006C61E9">
              <w:rPr>
                <w:rFonts w:ascii="ＭＳ 明朝" w:hAnsi="ＭＳ 明朝" w:cs="ＭＳ ゴシック" w:hint="eastAsia"/>
                <w:sz w:val="20"/>
                <w:szCs w:val="20"/>
                <w:u w:val="single"/>
              </w:rPr>
              <w:t>住所(所在地)</w:t>
            </w:r>
            <w:r w:rsidRPr="006C61E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="006C61E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</w:t>
            </w:r>
          </w:p>
          <w:p w14:paraId="3838356D" w14:textId="77777777" w:rsidR="00EC0A22" w:rsidRPr="006C61E9" w:rsidRDefault="00EC0A22" w:rsidP="006C61E9">
            <w:pPr>
              <w:autoSpaceDE w:val="0"/>
              <w:autoSpaceDN w:val="0"/>
              <w:adjustRightInd w:val="0"/>
              <w:ind w:firstLineChars="2000" w:firstLine="4097"/>
              <w:jc w:val="left"/>
              <w:rPr>
                <w:rFonts w:ascii="ＭＳ 明朝" w:hAnsi="ＭＳ 明朝" w:cs="ＭＳ ゴシック"/>
                <w:sz w:val="20"/>
                <w:szCs w:val="20"/>
                <w:u w:val="single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申請者　</w:t>
            </w:r>
            <w:r w:rsidRPr="006C61E9">
              <w:rPr>
                <w:rFonts w:ascii="ＭＳ 明朝" w:hAnsi="ＭＳ 明朝" w:cs="ＭＳ ゴシック" w:hint="eastAsia"/>
                <w:sz w:val="20"/>
                <w:szCs w:val="20"/>
                <w:u w:val="single"/>
              </w:rPr>
              <w:t>団体名等</w:t>
            </w:r>
            <w:r w:rsidRPr="006C61E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="006C61E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</w:t>
            </w:r>
          </w:p>
          <w:p w14:paraId="5F666186" w14:textId="5916D81E" w:rsidR="00EC0A22" w:rsidRPr="006C61E9" w:rsidRDefault="00EC0A22" w:rsidP="006C61E9">
            <w:pPr>
              <w:autoSpaceDE w:val="0"/>
              <w:autoSpaceDN w:val="0"/>
              <w:adjustRightInd w:val="0"/>
              <w:ind w:firstLineChars="2400" w:firstLine="4916"/>
              <w:rPr>
                <w:rFonts w:ascii="ＭＳ 明朝" w:hAnsi="ＭＳ 明朝" w:cs="ＭＳ ゴシック"/>
                <w:sz w:val="20"/>
                <w:szCs w:val="20"/>
                <w:u w:val="single"/>
              </w:rPr>
            </w:pPr>
            <w:r w:rsidRPr="006C61E9">
              <w:rPr>
                <w:rFonts w:ascii="ＭＳ 明朝" w:hAnsi="ＭＳ 明朝" w:cs="ＭＳ ゴシック" w:hint="eastAsia"/>
                <w:sz w:val="20"/>
                <w:szCs w:val="20"/>
                <w:u w:val="single"/>
              </w:rPr>
              <w:t>氏名(代表者名)</w:t>
            </w:r>
            <w:r w:rsidRPr="006C61E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6C61E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</w:t>
            </w:r>
            <w:r w:rsidR="00F7162D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</w:p>
          <w:p w14:paraId="75B84418" w14:textId="77777777" w:rsidR="00EC0A22" w:rsidRDefault="00EC0A22">
            <w:pPr>
              <w:autoSpaceDE w:val="0"/>
              <w:autoSpaceDN w:val="0"/>
              <w:adjustRightInd w:val="0"/>
              <w:ind w:firstLineChars="100" w:firstLine="205"/>
              <w:rPr>
                <w:rFonts w:ascii="ＭＳ 明朝" w:hAnsi="ＭＳ 明朝"/>
                <w:sz w:val="20"/>
                <w:szCs w:val="20"/>
              </w:rPr>
            </w:pPr>
          </w:p>
          <w:p w14:paraId="39193492" w14:textId="77777777" w:rsidR="006C61E9" w:rsidRDefault="006C61E9">
            <w:pPr>
              <w:autoSpaceDE w:val="0"/>
              <w:autoSpaceDN w:val="0"/>
              <w:adjustRightInd w:val="0"/>
              <w:ind w:firstLineChars="100" w:firstLine="20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熊本市国際交流会館の施設等を次のとおり毀損（滅失）したので届けます。</w:t>
            </w:r>
          </w:p>
          <w:p w14:paraId="17029597" w14:textId="77777777" w:rsidR="00EC0A22" w:rsidRDefault="006C61E9" w:rsidP="006C61E9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つきましては、熊本市国際交流会館条例第14条の規定に基づきご指示の方法によりその損害を賠償します。</w:t>
            </w:r>
          </w:p>
        </w:tc>
      </w:tr>
      <w:tr w:rsidR="00EC0A22" w14:paraId="261C39A3" w14:textId="77777777" w:rsidTr="006C61E9">
        <w:trPr>
          <w:trHeight w:val="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1E17" w14:textId="77777777" w:rsidR="00EC0A22" w:rsidRDefault="006C61E9" w:rsidP="006C61E9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>毀損（滅失）した日時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44DA" w14:textId="77777777" w:rsidR="00EC0A22" w:rsidRDefault="006C61E9" w:rsidP="006C61E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　月　　　日　　　時</w:t>
            </w:r>
          </w:p>
        </w:tc>
      </w:tr>
      <w:tr w:rsidR="00EC0A22" w14:paraId="2A16E266" w14:textId="77777777" w:rsidTr="006C61E9">
        <w:trPr>
          <w:trHeight w:val="8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DEE9" w14:textId="77777777" w:rsidR="006C61E9" w:rsidRDefault="006C61E9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毀損（滅失）した箇所又は物品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911" w14:textId="77777777" w:rsidR="00EC0A22" w:rsidRDefault="00EC0A2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C0A22" w14:paraId="793EEB5B" w14:textId="77777777" w:rsidTr="006C61E9">
        <w:trPr>
          <w:trHeight w:val="8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AF838FF" w14:textId="77777777" w:rsidR="00EC0A22" w:rsidRDefault="006C61E9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毀損（滅失）の内容又は程度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AF7597" w14:textId="77777777" w:rsidR="00EC0A22" w:rsidRDefault="00EC0A2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C0A22" w14:paraId="65C4E9F2" w14:textId="77777777" w:rsidTr="006C61E9">
        <w:trPr>
          <w:trHeight w:val="1968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DD80987" w14:textId="77777777" w:rsidR="00EC0A22" w:rsidRDefault="006C61E9">
            <w:pPr>
              <w:autoSpaceDE w:val="0"/>
              <w:autoSpaceDN w:val="0"/>
              <w:adjustRightInd w:val="0"/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>処理状況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F26977" w14:textId="77777777" w:rsidR="00EC0A22" w:rsidRDefault="00EC0A22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C0A22" w14:paraId="7E94EB28" w14:textId="77777777" w:rsidTr="006C61E9">
        <w:trPr>
          <w:trHeight w:val="2546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E4FE272" w14:textId="77777777" w:rsidR="00EC0A22" w:rsidRDefault="006C61E9" w:rsidP="006C61E9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AF2114" w14:textId="77777777" w:rsidR="00691EBC" w:rsidRDefault="00691EBC" w:rsidP="00691EBC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20E5724" w14:textId="77777777" w:rsidR="00EC0A22" w:rsidRDefault="00EC0A22" w:rsidP="006C61E9">
      <w:pPr>
        <w:snapToGrid w:val="0"/>
        <w:rPr>
          <w:sz w:val="8"/>
          <w:szCs w:val="8"/>
        </w:rPr>
      </w:pPr>
    </w:p>
    <w:p w14:paraId="6B31D26C" w14:textId="77777777" w:rsidR="006C61E9" w:rsidRPr="006C61E9" w:rsidRDefault="006C61E9" w:rsidP="006C61E9">
      <w:pPr>
        <w:snapToGrid w:val="0"/>
        <w:rPr>
          <w:szCs w:val="21"/>
        </w:rPr>
      </w:pPr>
      <w:r>
        <w:rPr>
          <w:rFonts w:hint="eastAsia"/>
          <w:szCs w:val="21"/>
        </w:rPr>
        <w:t>※太枠内は記入しないでください。</w:t>
      </w:r>
    </w:p>
    <w:sectPr w:rsidR="006C61E9" w:rsidRPr="006C61E9" w:rsidSect="006C61E9">
      <w:pgSz w:w="11906" w:h="16838"/>
      <w:pgMar w:top="1440" w:right="1080" w:bottom="1440" w:left="1080" w:header="851" w:footer="992" w:gutter="0"/>
      <w:pgNumType w:fmt="numberInDash"/>
      <w:cols w:space="425"/>
      <w:docGrid w:type="linesAndChars" w:linePitch="476" w:charSpace="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22F38" w14:textId="77777777" w:rsidR="007C0B4A" w:rsidRDefault="007C0B4A" w:rsidP="00185A67">
      <w:r>
        <w:separator/>
      </w:r>
    </w:p>
  </w:endnote>
  <w:endnote w:type="continuationSeparator" w:id="0">
    <w:p w14:paraId="6514638E" w14:textId="77777777" w:rsidR="007C0B4A" w:rsidRDefault="007C0B4A" w:rsidP="0018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26AF9" w14:textId="77777777" w:rsidR="007C0B4A" w:rsidRDefault="007C0B4A" w:rsidP="00185A67">
      <w:r>
        <w:separator/>
      </w:r>
    </w:p>
  </w:footnote>
  <w:footnote w:type="continuationSeparator" w:id="0">
    <w:p w14:paraId="374D80BB" w14:textId="77777777" w:rsidR="007C0B4A" w:rsidRDefault="007C0B4A" w:rsidP="00185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bordersDoNotSurroundHeader/>
  <w:bordersDoNotSurroundFooter/>
  <w:proofState w:spelling="clean" w:grammar="clean"/>
  <w:defaultTabStop w:val="840"/>
  <w:drawingGridHorizontalSpacing w:val="215"/>
  <w:drawingGridVerticalSpacing w:val="23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A67"/>
    <w:rsid w:val="0013567B"/>
    <w:rsid w:val="00185A67"/>
    <w:rsid w:val="002F43DB"/>
    <w:rsid w:val="00346536"/>
    <w:rsid w:val="003A28D2"/>
    <w:rsid w:val="0040059E"/>
    <w:rsid w:val="005F233A"/>
    <w:rsid w:val="0062247D"/>
    <w:rsid w:val="00691EBC"/>
    <w:rsid w:val="006C61E9"/>
    <w:rsid w:val="0071640B"/>
    <w:rsid w:val="007C0B4A"/>
    <w:rsid w:val="008148A4"/>
    <w:rsid w:val="00897936"/>
    <w:rsid w:val="009811BE"/>
    <w:rsid w:val="00AA749C"/>
    <w:rsid w:val="00BD0F70"/>
    <w:rsid w:val="00C862E0"/>
    <w:rsid w:val="00EC0A22"/>
    <w:rsid w:val="00EF164F"/>
    <w:rsid w:val="00F7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2ACE56"/>
  <w15:docId w15:val="{41952D2F-8686-4DC1-ADEA-AB02CBF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F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D0F70"/>
    <w:rPr>
      <w:kern w:val="2"/>
      <w:sz w:val="21"/>
      <w:szCs w:val="24"/>
    </w:rPr>
  </w:style>
  <w:style w:type="paragraph" w:styleId="a5">
    <w:name w:val="footer"/>
    <w:basedOn w:val="a"/>
    <w:link w:val="a6"/>
    <w:rsid w:val="00BD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D0F70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BD0F70"/>
  </w:style>
  <w:style w:type="character" w:customStyle="1" w:styleId="a8">
    <w:name w:val="日付 (文字)"/>
    <w:basedOn w:val="a0"/>
    <w:link w:val="a7"/>
    <w:rsid w:val="00BD0F70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rsid w:val="00BD0F7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BD0F70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BD0F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熊本市情報交流施設条例（案）</vt:lpstr>
    </vt:vector>
  </TitlesOfParts>
  <Company>熊本市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熊本市情報交流施設条例（案）</dc:title>
  <dc:creator>熊本市職員</dc:creator>
  <cp:lastModifiedBy>徳淵 健一</cp:lastModifiedBy>
  <cp:revision>2</cp:revision>
  <cp:lastPrinted>2014-11-19T07:25:00Z</cp:lastPrinted>
  <dcterms:created xsi:type="dcterms:W3CDTF">2021-03-25T00:55:00Z</dcterms:created>
  <dcterms:modified xsi:type="dcterms:W3CDTF">2021-03-25T00:55:00Z</dcterms:modified>
</cp:coreProperties>
</file>