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AD" w:rsidRPr="000B1D57" w:rsidRDefault="00997FAD" w:rsidP="00997FAD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 w:rsidRPr="000B1D57">
        <w:rPr>
          <w:rFonts w:asciiTheme="majorEastAsia" w:eastAsiaTheme="majorEastAsia" w:hAnsiTheme="majorEastAsia" w:hint="eastAsia"/>
          <w:sz w:val="18"/>
          <w:szCs w:val="18"/>
        </w:rPr>
        <w:t>平成2</w:t>
      </w:r>
      <w:r w:rsidR="006F5535">
        <w:rPr>
          <w:rFonts w:asciiTheme="majorEastAsia" w:eastAsiaTheme="majorEastAsia" w:hAnsiTheme="majorEastAsia" w:hint="eastAsia"/>
          <w:sz w:val="18"/>
          <w:szCs w:val="18"/>
        </w:rPr>
        <w:t>4</w:t>
      </w:r>
      <w:r w:rsidRPr="000B1D57">
        <w:rPr>
          <w:rFonts w:asciiTheme="majorEastAsia" w:eastAsiaTheme="majorEastAsia" w:hAnsiTheme="majorEastAsia" w:hint="eastAsia"/>
          <w:sz w:val="18"/>
          <w:szCs w:val="18"/>
        </w:rPr>
        <w:t>年4月1日改定</w:t>
      </w:r>
    </w:p>
    <w:p w:rsidR="00E44C54" w:rsidRPr="000B1D57" w:rsidRDefault="00270D84" w:rsidP="00947499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18"/>
        </w:rPr>
      </w:pPr>
      <w:r w:rsidRPr="000B1D57">
        <w:rPr>
          <w:rFonts w:asciiTheme="majorEastAsia" w:eastAsiaTheme="majorEastAsia" w:hAnsiTheme="majorEastAsia" w:hint="eastAsia"/>
          <w:sz w:val="32"/>
          <w:szCs w:val="28"/>
        </w:rPr>
        <w:t xml:space="preserve">熊本市国際交流会館　</w:t>
      </w:r>
      <w:r w:rsidR="00316120" w:rsidRPr="000B1D57">
        <w:rPr>
          <w:rFonts w:asciiTheme="majorEastAsia" w:eastAsiaTheme="majorEastAsia" w:hAnsiTheme="majorEastAsia" w:hint="eastAsia"/>
          <w:sz w:val="32"/>
          <w:szCs w:val="28"/>
        </w:rPr>
        <w:t>①</w:t>
      </w:r>
      <w:r w:rsidR="00E44C54" w:rsidRPr="000B1D57">
        <w:rPr>
          <w:rFonts w:asciiTheme="majorEastAsia" w:eastAsiaTheme="majorEastAsia" w:hAnsiTheme="majorEastAsia" w:hint="eastAsia"/>
          <w:sz w:val="32"/>
          <w:szCs w:val="28"/>
        </w:rPr>
        <w:t>展示要項</w:t>
      </w:r>
    </w:p>
    <w:p w:rsidR="00E44C54" w:rsidRPr="000B1D57" w:rsidRDefault="002754FD" w:rsidP="00947499">
      <w:pPr>
        <w:spacing w:line="0" w:lineRule="atLeas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638300" cy="1228725"/>
            <wp:effectExtent l="19050" t="0" r="0" b="0"/>
            <wp:docPr id="1" name="図 1" descr="展示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展示イメ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72B" w:rsidRPr="000B1D57">
        <w:rPr>
          <w:rFonts w:asciiTheme="majorEastAsia" w:eastAsiaTheme="majorEastAsia" w:hAnsiTheme="majorEastAsia" w:hint="eastAsia"/>
        </w:rPr>
        <w:t xml:space="preserve">　</w:t>
      </w:r>
      <w:r w:rsidRPr="000B1D57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771650" cy="1219200"/>
            <wp:effectExtent l="19050" t="0" r="0" b="0"/>
            <wp:docPr id="2" name="図 2" descr="展示コーナー（使用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展示コーナー（使用例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54" w:rsidRPr="000B1D57" w:rsidRDefault="005B0273" w:rsidP="00473E13">
      <w:pPr>
        <w:spacing w:line="0" w:lineRule="atLeast"/>
        <w:ind w:firstLineChars="1100" w:firstLine="23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1F</w:t>
      </w:r>
      <w:r w:rsidR="00E44C54" w:rsidRPr="000B1D57">
        <w:rPr>
          <w:rFonts w:asciiTheme="majorEastAsia" w:eastAsiaTheme="majorEastAsia" w:hAnsiTheme="majorEastAsia" w:hint="eastAsia"/>
          <w:sz w:val="21"/>
          <w:szCs w:val="21"/>
        </w:rPr>
        <w:t>展示</w:t>
      </w:r>
      <w:r w:rsidR="00F643D1" w:rsidRPr="000B1D57">
        <w:rPr>
          <w:rFonts w:asciiTheme="majorEastAsia" w:eastAsiaTheme="majorEastAsia" w:hAnsiTheme="majorEastAsia" w:hint="eastAsia"/>
          <w:sz w:val="21"/>
          <w:szCs w:val="21"/>
        </w:rPr>
        <w:t>スペース</w:t>
      </w:r>
      <w:r w:rsidR="009E34B2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DE7FE8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2F展示</w:t>
      </w:r>
      <w:r w:rsidR="00F643D1" w:rsidRPr="000B1D57">
        <w:rPr>
          <w:rFonts w:asciiTheme="majorEastAsia" w:eastAsiaTheme="majorEastAsia" w:hAnsiTheme="majorEastAsia" w:hint="eastAsia"/>
          <w:sz w:val="21"/>
          <w:szCs w:val="21"/>
        </w:rPr>
        <w:t>スペース</w:t>
      </w:r>
    </w:p>
    <w:p w:rsidR="00997FAD" w:rsidRPr="000B1D57" w:rsidRDefault="00997FAD" w:rsidP="00316120">
      <w:pPr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316120" w:rsidRPr="000B1D57" w:rsidRDefault="005B0273" w:rsidP="00316120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１．利用時間及び、貸出備品等</w:t>
      </w:r>
    </w:p>
    <w:p w:rsidR="005B0273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利用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時間：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熊本市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国際交流会館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開館時間内。</w:t>
      </w:r>
      <w:r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>午前9時～午後</w:t>
      </w:r>
      <w:r w:rsidR="006F5535">
        <w:rPr>
          <w:rFonts w:asciiTheme="majorEastAsia" w:eastAsiaTheme="majorEastAsia" w:hAnsiTheme="majorEastAsia" w:hint="eastAsia"/>
          <w:sz w:val="21"/>
          <w:szCs w:val="21"/>
        </w:rPr>
        <w:t>10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時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※休館日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除く</w:t>
      </w:r>
    </w:p>
    <w:p w:rsidR="005B0273" w:rsidRPr="000B1D57" w:rsidRDefault="006B78A0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２）期　　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間：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週間程度</w:t>
      </w:r>
    </w:p>
    <w:p w:rsidR="005B0273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３）準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備：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展示前日の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開館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時間内</w:t>
      </w:r>
    </w:p>
    <w:p w:rsidR="005B0273" w:rsidRPr="000B1D57" w:rsidRDefault="006B78A0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４）撤　　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去：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展示最終日の開館時間内</w:t>
      </w:r>
    </w:p>
    <w:p w:rsidR="005B0273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５）展示内容：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写真、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パネル、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ポスター、民芸品、民族衣装や資料等での活動紹介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など</w:t>
      </w:r>
    </w:p>
    <w:p w:rsidR="00175B22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６）展示場所：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熊本市国際交流会館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1F</w:t>
      </w:r>
      <w:r w:rsidR="00660681" w:rsidRPr="000B1D57">
        <w:rPr>
          <w:rFonts w:asciiTheme="majorEastAsia" w:eastAsiaTheme="majorEastAsia" w:hAnsiTheme="majorEastAsia" w:hint="eastAsia"/>
          <w:sz w:val="21"/>
          <w:szCs w:val="21"/>
        </w:rPr>
        <w:t>エントランス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又は</w:t>
      </w:r>
      <w:r w:rsidR="003941AE" w:rsidRPr="000B1D5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２F</w:t>
      </w:r>
      <w:r w:rsidR="00660681" w:rsidRPr="000B1D57">
        <w:rPr>
          <w:rFonts w:asciiTheme="majorEastAsia" w:eastAsiaTheme="majorEastAsia" w:hAnsiTheme="majorEastAsia" w:hint="eastAsia"/>
          <w:sz w:val="21"/>
          <w:szCs w:val="21"/>
        </w:rPr>
        <w:t>吹抜け通路</w:t>
      </w:r>
    </w:p>
    <w:p w:rsidR="00175B22" w:rsidRPr="000B1D57" w:rsidRDefault="00E00C24" w:rsidP="001923AE">
      <w:pPr>
        <w:ind w:firstLineChars="900" w:firstLine="189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1F：</w:t>
      </w:r>
      <w:r w:rsidR="00175B22" w:rsidRPr="000B1D57">
        <w:rPr>
          <w:rFonts w:asciiTheme="majorEastAsia" w:eastAsiaTheme="majorEastAsia" w:hAnsiTheme="majorEastAsia" w:hint="eastAsia"/>
          <w:sz w:val="21"/>
          <w:szCs w:val="21"/>
        </w:rPr>
        <w:t>正面玄関向かって右側の約17㎡（8.5m＊2m）</w:t>
      </w:r>
      <w:r w:rsidR="00316120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写真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左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参照</w:t>
      </w:r>
    </w:p>
    <w:p w:rsidR="005B0273" w:rsidRPr="000B1D57" w:rsidRDefault="00316120" w:rsidP="00316120">
      <w:pPr>
        <w:ind w:firstLineChars="900" w:firstLine="189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2F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吹き抜け通路</w:t>
      </w:r>
      <w:r w:rsidR="00175B22" w:rsidRPr="000B1D57">
        <w:rPr>
          <w:rFonts w:asciiTheme="majorEastAsia" w:eastAsiaTheme="majorEastAsia" w:hAnsiTheme="majorEastAsia" w:hint="eastAsia"/>
          <w:sz w:val="21"/>
          <w:szCs w:val="21"/>
        </w:rPr>
        <w:t>の約25㎡（2.5m＊10m）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　 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写真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右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参照</w:t>
      </w:r>
    </w:p>
    <w:p w:rsidR="005B0273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７）展示方法：</w:t>
      </w:r>
      <w:r w:rsidR="00316120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フック吊下げ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押しピン等で</w:t>
      </w:r>
      <w:r w:rsidR="0086095B" w:rsidRPr="000B1D57">
        <w:rPr>
          <w:rFonts w:asciiTheme="majorEastAsia" w:eastAsiaTheme="majorEastAsia" w:hAnsiTheme="majorEastAsia" w:hint="eastAsia"/>
          <w:sz w:val="21"/>
          <w:szCs w:val="21"/>
        </w:rPr>
        <w:t>の掲示、</w:t>
      </w:r>
      <w:r w:rsidR="000613F5">
        <w:rPr>
          <w:rFonts w:asciiTheme="majorEastAsia" w:eastAsiaTheme="majorEastAsia" w:hAnsiTheme="majorEastAsia" w:hint="eastAsia"/>
          <w:sz w:val="21"/>
          <w:szCs w:val="21"/>
        </w:rPr>
        <w:t>長机2台上に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展示できる物。</w:t>
      </w:r>
    </w:p>
    <w:p w:rsidR="005B0273" w:rsidRPr="000B1D57" w:rsidRDefault="005B0273" w:rsidP="00316120">
      <w:pPr>
        <w:ind w:left="1050" w:hangingChars="500" w:hanging="105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</w:t>
      </w:r>
      <w:r w:rsidR="003941AE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※額縁</w:t>
      </w:r>
      <w:r w:rsidR="003941AE" w:rsidRPr="000B1D57">
        <w:rPr>
          <w:rFonts w:asciiTheme="majorEastAsia" w:eastAsiaTheme="majorEastAsia" w:hAnsiTheme="majorEastAsia" w:hint="eastAsia"/>
          <w:sz w:val="21"/>
          <w:szCs w:val="21"/>
        </w:rPr>
        <w:t>付き写真等を展示する際は、背面に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紐</w:t>
      </w:r>
      <w:r w:rsidR="003941AE" w:rsidRPr="000B1D57">
        <w:rPr>
          <w:rFonts w:asciiTheme="majorEastAsia" w:eastAsiaTheme="majorEastAsia" w:hAnsiTheme="majorEastAsia" w:hint="eastAsia"/>
          <w:sz w:val="21"/>
          <w:szCs w:val="21"/>
        </w:rPr>
        <w:t>を付けてください。</w:t>
      </w:r>
    </w:p>
    <w:p w:rsidR="00316120" w:rsidRPr="000B1D57" w:rsidRDefault="00F643D1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８）貸出備品：１）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自立式パネルボード１０枚(120cm×90cm)両面使用可（最大20</w:t>
      </w:r>
      <w:r w:rsidR="00316120" w:rsidRPr="000B1D57">
        <w:rPr>
          <w:rFonts w:asciiTheme="majorEastAsia" w:eastAsiaTheme="majorEastAsia" w:hAnsiTheme="majorEastAsia" w:hint="eastAsia"/>
          <w:sz w:val="21"/>
          <w:szCs w:val="21"/>
        </w:rPr>
        <w:t>面）</w:t>
      </w:r>
    </w:p>
    <w:p w:rsidR="00316120" w:rsidRPr="000B1D57" w:rsidRDefault="00F643D1" w:rsidP="0031612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２）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吊下げ用ワイヤー(90cm)20本程、関連フック40個程</w:t>
      </w:r>
      <w:r w:rsidR="00997FAD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5B0273" w:rsidRDefault="00F643D1" w:rsidP="00316120">
      <w:pPr>
        <w:ind w:firstLineChars="800" w:firstLine="1680"/>
        <w:rPr>
          <w:rFonts w:asciiTheme="majorEastAsia" w:eastAsiaTheme="majorEastAsia" w:hAnsiTheme="majorEastAsia" w:hint="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３）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衣装用マネキン(胴体)２体。</w:t>
      </w:r>
    </w:p>
    <w:p w:rsidR="000613F5" w:rsidRPr="000B1D57" w:rsidRDefault="000613F5" w:rsidP="0031612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４）長机2台程度</w:t>
      </w:r>
    </w:p>
    <w:p w:rsidR="00F420E9" w:rsidRPr="000B1D57" w:rsidRDefault="00F420E9" w:rsidP="00473E13">
      <w:pPr>
        <w:ind w:left="1260" w:hangingChars="600" w:hanging="1260"/>
        <w:rPr>
          <w:rFonts w:asciiTheme="majorEastAsia" w:eastAsiaTheme="majorEastAsia" w:hAnsiTheme="majorEastAsia"/>
          <w:sz w:val="21"/>
          <w:szCs w:val="21"/>
        </w:rPr>
      </w:pPr>
    </w:p>
    <w:p w:rsidR="005B0273" w:rsidRPr="000B1D57" w:rsidRDefault="00F420E9" w:rsidP="00473E13">
      <w:pPr>
        <w:ind w:left="1260" w:hangingChars="600" w:hanging="126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２．申請方法及び許可</w:t>
      </w:r>
    </w:p>
    <w:p w:rsidR="00F420E9" w:rsidRPr="000B1D57" w:rsidRDefault="00F420E9" w:rsidP="00473E13">
      <w:pPr>
        <w:ind w:firstLineChars="50" w:firstLine="105"/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使用日の</w:t>
      </w:r>
      <w:r w:rsidR="00487780" w:rsidRPr="000B1D57">
        <w:rPr>
          <w:rFonts w:asciiTheme="majorEastAsia" w:eastAsiaTheme="majorEastAsia" w:hAnsiTheme="majorEastAsia" w:hint="eastAsia"/>
          <w:sz w:val="21"/>
          <w:szCs w:val="21"/>
        </w:rPr>
        <w:t>1年前から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1ヶ月前までに、別紙申請書（様式第1号）を提出</w:t>
      </w:r>
      <w:r w:rsidR="00270D84" w:rsidRPr="000B1D57">
        <w:rPr>
          <w:rFonts w:asciiTheme="majorEastAsia" w:eastAsiaTheme="majorEastAsia" w:hAnsiTheme="majorEastAsia" w:hint="eastAsia"/>
          <w:sz w:val="21"/>
          <w:szCs w:val="21"/>
        </w:rPr>
        <w:t>してください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。使用許可については事業団で審議した後、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許可書の発行を持って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通知</w:t>
      </w:r>
      <w:r w:rsidR="00270D84" w:rsidRPr="000B1D57">
        <w:rPr>
          <w:rFonts w:asciiTheme="majorEastAsia" w:eastAsiaTheme="majorEastAsia" w:hAnsiTheme="majorEastAsia" w:hint="eastAsia"/>
          <w:sz w:val="21"/>
          <w:szCs w:val="21"/>
        </w:rPr>
        <w:t>いたします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F420E9" w:rsidRPr="000B1D57" w:rsidRDefault="00F420E9" w:rsidP="005B0273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B78A0" w:rsidRPr="000B1D57" w:rsidRDefault="00F420E9" w:rsidP="006B78A0">
      <w:pPr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３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．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ご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利用にあたって</w:t>
      </w:r>
    </w:p>
    <w:p w:rsidR="00473E13" w:rsidRPr="000B1D57" w:rsidRDefault="00F420E9" w:rsidP="00473E13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>展示物は、国際交流、国際協力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活動、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多文化共生活動、環境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又、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まちづくり</w:t>
      </w:r>
      <w:r w:rsidR="0017574A" w:rsidRPr="000B1D57">
        <w:rPr>
          <w:rFonts w:asciiTheme="majorEastAsia" w:eastAsiaTheme="majorEastAsia" w:hAnsiTheme="majorEastAsia" w:hint="eastAsia"/>
          <w:sz w:val="21"/>
          <w:szCs w:val="21"/>
        </w:rPr>
        <w:t>など非営利の</w:t>
      </w:r>
    </w:p>
    <w:p w:rsidR="00976B95" w:rsidRPr="000B1D57" w:rsidRDefault="0017574A" w:rsidP="00473E13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民間団体の活動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>に関するも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のであることと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致します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6B78A0" w:rsidRPr="000B1D57" w:rsidRDefault="00976B95" w:rsidP="006B78A0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２）</w:t>
      </w:r>
      <w:r w:rsidR="004250CB" w:rsidRPr="000B1D57">
        <w:rPr>
          <w:rFonts w:asciiTheme="majorEastAsia" w:eastAsiaTheme="majorEastAsia" w:hAnsiTheme="majorEastAsia" w:hint="eastAsia"/>
          <w:sz w:val="21"/>
          <w:szCs w:val="21"/>
        </w:rPr>
        <w:t>１開催につき1団体</w:t>
      </w:r>
      <w:r w:rsidR="000D65D8" w:rsidRPr="000B1D57">
        <w:rPr>
          <w:rFonts w:asciiTheme="majorEastAsia" w:eastAsiaTheme="majorEastAsia" w:hAnsiTheme="majorEastAsia" w:hint="eastAsia"/>
          <w:sz w:val="21"/>
          <w:szCs w:val="21"/>
        </w:rPr>
        <w:t>（個人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での申請</w:t>
      </w:r>
      <w:r w:rsidR="000D65D8" w:rsidRPr="000B1D57">
        <w:rPr>
          <w:rFonts w:asciiTheme="majorEastAsia" w:eastAsiaTheme="majorEastAsia" w:hAnsiTheme="majorEastAsia" w:hint="eastAsia"/>
          <w:sz w:val="21"/>
          <w:szCs w:val="21"/>
        </w:rPr>
        <w:t>は不可）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と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致します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5B0273" w:rsidRPr="000B1D57" w:rsidRDefault="006B78A0" w:rsidP="006B78A0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３）</w:t>
      </w:r>
      <w:r w:rsidR="00A40D07" w:rsidRPr="000B1D57">
        <w:rPr>
          <w:rFonts w:asciiTheme="majorEastAsia" w:eastAsiaTheme="majorEastAsia" w:hAnsiTheme="majorEastAsia" w:hint="eastAsia"/>
          <w:sz w:val="21"/>
          <w:szCs w:val="21"/>
        </w:rPr>
        <w:t>展示場所は、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A40D07" w:rsidRPr="000B1D57">
        <w:rPr>
          <w:rFonts w:asciiTheme="majorEastAsia" w:eastAsiaTheme="majorEastAsia" w:hAnsiTheme="majorEastAsia" w:hint="eastAsia"/>
          <w:sz w:val="21"/>
          <w:szCs w:val="21"/>
        </w:rPr>
        <w:t>事業団が定める1F並びに2Fのスペースと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致します</w:t>
      </w:r>
      <w:r w:rsidR="00A40D07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A40D07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）物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販や予約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等を伴う展示は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お断り致します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A55E6B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86095B" w:rsidRPr="000B1D57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473E13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A55E6B" w:rsidRPr="000B1D57">
        <w:rPr>
          <w:rFonts w:asciiTheme="majorEastAsia" w:eastAsiaTheme="majorEastAsia" w:hAnsiTheme="majorEastAsia" w:hint="eastAsia"/>
          <w:sz w:val="21"/>
          <w:szCs w:val="21"/>
        </w:rPr>
        <w:t>使用する団体がチラシ作成等の広報を行う場合は、必ず</w:t>
      </w:r>
      <w:r w:rsidR="00FE5963" w:rsidRPr="000B1D57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A55E6B" w:rsidRPr="000B1D57">
        <w:rPr>
          <w:rFonts w:asciiTheme="majorEastAsia" w:eastAsiaTheme="majorEastAsia" w:hAnsiTheme="majorEastAsia" w:hint="eastAsia"/>
          <w:sz w:val="21"/>
          <w:szCs w:val="21"/>
        </w:rPr>
        <w:t>事業団を共催と明記してください。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）具体的な展示内容（企画書や写真のサンプル等）を書面で提出してください。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）各団体の責任において荷物等の搬入、搬出、設営、撤去等を行ってください。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）展示物の破損や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盗難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について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当事業団では責任を負い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ません。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９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使用を許可された団体が、他の団体への譲渡（又貸し）はお断りいたします。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10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）事前に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事業団スタッフとの打合せをお願いいたします。</w:t>
      </w:r>
    </w:p>
    <w:p w:rsidR="000B1D57" w:rsidRDefault="00B5625F" w:rsidP="00A40D07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2.6pt;margin-top:12.65pt;width:446.25pt;height:59.25pt;z-index:251659264" filled="f">
            <v:textbox inset="5.85pt,.7pt,5.85pt,.7pt">
              <w:txbxContent>
                <w:p w:rsidR="00997FAD" w:rsidRPr="00997FAD" w:rsidRDefault="00997FAD">
                  <w:pPr>
                    <w:rPr>
                      <w:rFonts w:ascii="HGS創英角ｺﾞｼｯｸUB" w:eastAsia="HGS創英角ｺﾞｼｯｸUB"/>
                    </w:rPr>
                  </w:pPr>
                  <w:r w:rsidRPr="00997FAD">
                    <w:rPr>
                      <w:rFonts w:ascii="HGS創英角ｺﾞｼｯｸUB" w:eastAsia="HGS創英角ｺﾞｼｯｸUB" w:hint="eastAsia"/>
                    </w:rPr>
                    <w:t>【お問合せ・連絡先】</w:t>
                  </w:r>
                </w:p>
                <w:p w:rsidR="00997FAD" w:rsidRDefault="000613F5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一般財団法人熊本市国際交流振興事業団　企画</w:t>
                  </w:r>
                  <w:r w:rsidR="00997FAD" w:rsidRPr="00997FAD">
                    <w:rPr>
                      <w:rFonts w:ascii="HGS創英角ｺﾞｼｯｸUB" w:eastAsia="HGS創英角ｺﾞｼｯｸUB" w:hint="eastAsia"/>
                      <w:sz w:val="21"/>
                    </w:rPr>
                    <w:t>チーム</w:t>
                  </w:r>
                </w:p>
                <w:p w:rsidR="00997FAD" w:rsidRPr="00997FAD" w:rsidRDefault="00997FAD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TEL：096-359-2</w:t>
                  </w:r>
                  <w:r w:rsidR="000613F5">
                    <w:rPr>
                      <w:rFonts w:ascii="HGS創英角ｺﾞｼｯｸUB" w:eastAsia="HGS創英角ｺﾞｼｯｸUB" w:hint="eastAsia"/>
                      <w:sz w:val="21"/>
                    </w:rPr>
                    <w:t>121</w:t>
                  </w: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 xml:space="preserve">　FAX：096-359-5783　E-Mail：</w:t>
                  </w:r>
                  <w:r w:rsidR="000613F5">
                    <w:rPr>
                      <w:rFonts w:ascii="HGS創英角ｺﾞｼｯｸUB" w:eastAsia="HGS創英角ｺﾞｼｯｸUB" w:hint="eastAsia"/>
                      <w:sz w:val="21"/>
                    </w:rPr>
                    <w:t>pj</w:t>
                  </w: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-info@kumamoto-if.or.jp</w:t>
                  </w:r>
                </w:p>
              </w:txbxContent>
            </v:textbox>
          </v:shape>
        </w:pict>
      </w:r>
    </w:p>
    <w:p w:rsidR="00997FAD" w:rsidRPr="000B1D57" w:rsidRDefault="00997FAD" w:rsidP="00A40D07">
      <w:pPr>
        <w:jc w:val="left"/>
        <w:rPr>
          <w:rFonts w:asciiTheme="majorEastAsia" w:eastAsiaTheme="majorEastAsia" w:hAnsiTheme="majorEastAsia"/>
          <w:sz w:val="20"/>
        </w:rPr>
      </w:pPr>
    </w:p>
    <w:p w:rsidR="000C2E0D" w:rsidRPr="000B1D57" w:rsidRDefault="000C2E0D" w:rsidP="00DB7D8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0495D" w:rsidRPr="000B1D57" w:rsidRDefault="0090495D" w:rsidP="00487333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B1D57">
        <w:rPr>
          <w:rFonts w:asciiTheme="majorEastAsia" w:eastAsiaTheme="majorEastAsia" w:hAnsiTheme="majorEastAsia" w:hint="eastAsia"/>
          <w:sz w:val="22"/>
          <w:szCs w:val="22"/>
          <w:lang w:eastAsia="zh-CN"/>
        </w:rPr>
        <w:t>（様式第１号）</w:t>
      </w:r>
    </w:p>
    <w:p w:rsidR="003A0659" w:rsidRPr="000B1D57" w:rsidRDefault="00E3178D" w:rsidP="00E3178D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0B1D57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</w:p>
    <w:p w:rsidR="0090495D" w:rsidRPr="000B1D57" w:rsidRDefault="004B6DAD" w:rsidP="00F56C26">
      <w:pPr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</w:rPr>
      </w:pPr>
      <w:r w:rsidRPr="000B1D57">
        <w:rPr>
          <w:rFonts w:asciiTheme="majorEastAsia" w:eastAsiaTheme="majorEastAsia" w:hAnsiTheme="majorEastAsia" w:hint="eastAsia"/>
          <w:sz w:val="32"/>
          <w:szCs w:val="32"/>
        </w:rPr>
        <w:t>①</w:t>
      </w:r>
      <w:r w:rsidR="00371B44" w:rsidRPr="000B1D57">
        <w:rPr>
          <w:rFonts w:asciiTheme="majorEastAsia" w:eastAsiaTheme="majorEastAsia" w:hAnsiTheme="majorEastAsia" w:hint="eastAsia"/>
          <w:sz w:val="32"/>
          <w:szCs w:val="32"/>
        </w:rPr>
        <w:t>展示</w:t>
      </w:r>
      <w:r w:rsidR="00371B44" w:rsidRPr="000B1D57">
        <w:rPr>
          <w:rFonts w:asciiTheme="majorEastAsia" w:eastAsiaTheme="majorEastAsia" w:hAnsiTheme="majorEastAsia" w:hint="eastAsia"/>
          <w:sz w:val="32"/>
          <w:szCs w:val="32"/>
          <w:lang w:eastAsia="zh-CN"/>
        </w:rPr>
        <w:t>利用申請書</w:t>
      </w:r>
      <w:r w:rsidR="00A16689" w:rsidRPr="000B1D57">
        <w:rPr>
          <w:rFonts w:asciiTheme="majorEastAsia" w:eastAsiaTheme="majorEastAsia" w:hAnsiTheme="majorEastAsia" w:hint="eastAsia"/>
          <w:sz w:val="32"/>
          <w:szCs w:val="32"/>
        </w:rPr>
        <w:t>（ 1F ・ 2F ）</w:t>
      </w:r>
    </w:p>
    <w:p w:rsidR="00A16689" w:rsidRPr="000B1D57" w:rsidRDefault="00133283" w:rsidP="00F56C26">
      <w:pPr>
        <w:spacing w:line="0" w:lineRule="atLeast"/>
        <w:jc w:val="center"/>
        <w:rPr>
          <w:rFonts w:asciiTheme="majorEastAsia" w:eastAsiaTheme="majorEastAsia" w:hAnsiTheme="majorEastAsia"/>
          <w:sz w:val="20"/>
        </w:rPr>
      </w:pPr>
      <w:r w:rsidRPr="000B1D57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A40D07" w:rsidRPr="000B1D57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</w:t>
      </w:r>
      <w:r w:rsidRPr="000B1D57">
        <w:rPr>
          <w:rFonts w:asciiTheme="majorEastAsia" w:eastAsiaTheme="majorEastAsia" w:hAnsiTheme="majorEastAsia" w:hint="eastAsia"/>
          <w:sz w:val="20"/>
        </w:rPr>
        <w:t>※希望する場所を選んでください。</w:t>
      </w:r>
    </w:p>
    <w:p w:rsidR="00133283" w:rsidRPr="000B1D57" w:rsidRDefault="00133283" w:rsidP="00487333">
      <w:pPr>
        <w:ind w:firstLineChars="100" w:firstLine="240"/>
        <w:rPr>
          <w:rFonts w:asciiTheme="majorEastAsia" w:eastAsiaTheme="majorEastAsia" w:hAnsiTheme="majorEastAsia"/>
          <w:szCs w:val="21"/>
        </w:rPr>
      </w:pPr>
    </w:p>
    <w:p w:rsidR="0090495D" w:rsidRPr="000B1D57" w:rsidRDefault="0090495D" w:rsidP="00473E13">
      <w:pPr>
        <w:ind w:firstLineChars="100" w:firstLine="210"/>
        <w:jc w:val="righ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平成　　年　　月　　日</w:t>
      </w:r>
    </w:p>
    <w:p w:rsidR="0090495D" w:rsidRPr="000B1D57" w:rsidRDefault="00997FAD" w:rsidP="00473E13">
      <w:pPr>
        <w:ind w:right="420" w:firstLineChars="100" w:firstLine="210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一般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>財団法人</w:t>
      </w:r>
      <w:smartTag w:uri="schemas-alpsmap-com/alpsmap" w:element="address">
        <w:smartTagPr>
          <w:attr w:name="ProductID" w:val="熊本市国際交流振興事業団 0 0"/>
        </w:smartTagPr>
        <w:r w:rsidR="0090495D" w:rsidRPr="000B1D57">
          <w:rPr>
            <w:rFonts w:asciiTheme="majorEastAsia" w:eastAsiaTheme="majorEastAsia" w:hAnsiTheme="majorEastAsia" w:hint="eastAsia"/>
            <w:sz w:val="21"/>
            <w:szCs w:val="21"/>
            <w:lang w:eastAsia="zh-TW"/>
          </w:rPr>
          <w:t>熊本市</w:t>
        </w:r>
      </w:smartTag>
      <w:r w:rsidR="0090495D"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>国際交流振興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  <w:lang w:eastAsia="zh-CN"/>
        </w:rPr>
        <w:t>事業団</w:t>
      </w:r>
    </w:p>
    <w:p w:rsidR="0090495D" w:rsidRPr="000B1D57" w:rsidRDefault="0090495D" w:rsidP="006F5535">
      <w:pPr>
        <w:ind w:right="420" w:firstLineChars="100" w:firstLine="210"/>
        <w:rPr>
          <w:rFonts w:asciiTheme="majorEastAsia" w:eastAsiaTheme="majorEastAsia" w:hAnsiTheme="majorEastAsia"/>
          <w:sz w:val="21"/>
          <w:szCs w:val="21"/>
          <w:lang w:eastAsia="zh-TW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理事長　</w:t>
      </w:r>
      <w:r w:rsidR="00997FAD" w:rsidRPr="000B1D57">
        <w:rPr>
          <w:rFonts w:asciiTheme="majorEastAsia" w:eastAsiaTheme="majorEastAsia" w:hAnsiTheme="majorEastAsia" w:hint="eastAsia"/>
          <w:sz w:val="21"/>
          <w:szCs w:val="21"/>
        </w:rPr>
        <w:t>吉丸　良治</w:t>
      </w:r>
      <w:r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　</w:t>
      </w:r>
      <w:r w:rsidR="006F5535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>様（宛）</w:t>
      </w:r>
    </w:p>
    <w:p w:rsidR="0090495D" w:rsidRPr="000B1D57" w:rsidRDefault="0090495D" w:rsidP="0090495D">
      <w:pPr>
        <w:ind w:firstLineChars="100" w:firstLine="240"/>
        <w:rPr>
          <w:rFonts w:asciiTheme="majorEastAsia" w:eastAsiaTheme="majorEastAsia" w:hAnsiTheme="majorEastAsia"/>
          <w:szCs w:val="21"/>
          <w:lang w:eastAsia="zh-TW"/>
        </w:rPr>
      </w:pPr>
    </w:p>
    <w:p w:rsidR="0090495D" w:rsidRPr="000B1D57" w:rsidRDefault="0090495D" w:rsidP="00FB2D4D">
      <w:pPr>
        <w:tabs>
          <w:tab w:val="left" w:pos="8568"/>
          <w:tab w:val="left" w:pos="9639"/>
        </w:tabs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次のとおり</w:t>
      </w:r>
      <w:smartTag w:uri="schemas-alpsmap-com/alpsmap" w:element="address">
        <w:smartTagPr>
          <w:attr w:name="ProductID" w:val="熊本市国際交流会館２Ｆ交流ラウンジNGO活動スペース 0 0"/>
        </w:smartTagPr>
        <w:r w:rsidRPr="000B1D57">
          <w:rPr>
            <w:rFonts w:asciiTheme="majorEastAsia" w:eastAsiaTheme="majorEastAsia" w:hAnsiTheme="majorEastAsia" w:hint="eastAsia"/>
            <w:sz w:val="21"/>
            <w:szCs w:val="21"/>
          </w:rPr>
          <w:t>、熊本市</w:t>
        </w:r>
      </w:smartTag>
      <w:r w:rsidRPr="000B1D57">
        <w:rPr>
          <w:rFonts w:asciiTheme="majorEastAsia" w:eastAsiaTheme="majorEastAsia" w:hAnsiTheme="majorEastAsia" w:hint="eastAsia"/>
          <w:sz w:val="21"/>
          <w:szCs w:val="21"/>
        </w:rPr>
        <w:t>国際交流会館</w:t>
      </w:r>
      <w:r w:rsidR="00E3178D" w:rsidRPr="000B1D57">
        <w:rPr>
          <w:rFonts w:asciiTheme="majorEastAsia" w:eastAsiaTheme="majorEastAsia" w:hAnsiTheme="majorEastAsia" w:hint="eastAsia"/>
          <w:sz w:val="21"/>
          <w:szCs w:val="21"/>
        </w:rPr>
        <w:t>（1Fまたは2F）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を展示の目的で使用したいので申請します。</w:t>
      </w:r>
    </w:p>
    <w:p w:rsidR="004B626B" w:rsidRPr="000B1D57" w:rsidRDefault="00A87349" w:rsidP="00487333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使用に際しては、</w:t>
      </w:r>
      <w:r w:rsidR="004B626B" w:rsidRPr="000B1D57">
        <w:rPr>
          <w:rFonts w:asciiTheme="majorEastAsia" w:eastAsiaTheme="majorEastAsia" w:hAnsiTheme="majorEastAsia" w:hint="eastAsia"/>
          <w:sz w:val="21"/>
          <w:szCs w:val="21"/>
        </w:rPr>
        <w:t>関係</w:t>
      </w:r>
      <w:r w:rsidR="004B6DAD" w:rsidRPr="000B1D57">
        <w:rPr>
          <w:rFonts w:asciiTheme="majorEastAsia" w:eastAsiaTheme="majorEastAsia" w:hAnsiTheme="majorEastAsia" w:hint="eastAsia"/>
          <w:sz w:val="21"/>
          <w:szCs w:val="21"/>
        </w:rPr>
        <w:t>規程要項</w:t>
      </w:r>
      <w:r w:rsidR="004B626B" w:rsidRPr="000B1D57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4B6DAD" w:rsidRPr="000B1D57">
        <w:rPr>
          <w:rFonts w:asciiTheme="majorEastAsia" w:eastAsiaTheme="majorEastAsia" w:hAnsiTheme="majorEastAsia" w:hint="eastAsia"/>
          <w:sz w:val="21"/>
          <w:szCs w:val="21"/>
        </w:rPr>
        <w:t>遵守す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</w:rPr>
        <w:t>るとともに、これらに基づく係員の指示に従い</w:t>
      </w:r>
      <w:r w:rsidR="004B626B" w:rsidRPr="000B1D57">
        <w:rPr>
          <w:rFonts w:asciiTheme="majorEastAsia" w:eastAsiaTheme="majorEastAsia" w:hAnsiTheme="majorEastAsia" w:hint="eastAsia"/>
          <w:sz w:val="21"/>
          <w:szCs w:val="21"/>
        </w:rPr>
        <w:t>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263"/>
        <w:gridCol w:w="1144"/>
        <w:gridCol w:w="193"/>
        <w:gridCol w:w="1440"/>
        <w:gridCol w:w="2619"/>
      </w:tblGrid>
      <w:tr w:rsidR="0090495D" w:rsidRPr="000B1D57" w:rsidTr="00164326">
        <w:trPr>
          <w:trHeight w:val="6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使用期間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A40D07">
            <w:pPr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平成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B1D57">
              <w:rPr>
                <w:rFonts w:asciiTheme="majorEastAsia" w:eastAsiaTheme="majorEastAsia" w:hAnsiTheme="majorEastAsia" w:hint="eastAsia"/>
              </w:rPr>
              <w:t>年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B1D57">
              <w:rPr>
                <w:rFonts w:asciiTheme="majorEastAsia" w:eastAsiaTheme="majorEastAsia" w:hAnsiTheme="majorEastAsia" w:hint="eastAsia"/>
              </w:rPr>
              <w:t>月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B1D57">
              <w:rPr>
                <w:rFonts w:asciiTheme="majorEastAsia" w:eastAsiaTheme="majorEastAsia" w:hAnsiTheme="majorEastAsia" w:hint="eastAsia"/>
              </w:rPr>
              <w:t xml:space="preserve">　日（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B1D57">
              <w:rPr>
                <w:rFonts w:asciiTheme="majorEastAsia" w:eastAsiaTheme="majorEastAsia" w:hAnsiTheme="majorEastAsia" w:hint="eastAsia"/>
              </w:rPr>
              <w:t>）～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B2D4D" w:rsidRPr="000B1D5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B1D57">
              <w:rPr>
                <w:rFonts w:asciiTheme="majorEastAsia" w:eastAsiaTheme="majorEastAsia" w:hAnsiTheme="majorEastAsia" w:hint="eastAsia"/>
              </w:rPr>
              <w:t>日（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B1D57">
              <w:rPr>
                <w:rFonts w:asciiTheme="majorEastAsia" w:eastAsiaTheme="majorEastAsia" w:hAnsiTheme="majorEastAsia" w:hint="eastAsia"/>
              </w:rPr>
              <w:t>）まで</w:t>
            </w:r>
          </w:p>
        </w:tc>
      </w:tr>
      <w:tr w:rsidR="0090495D" w:rsidRPr="000B1D57" w:rsidTr="00164326">
        <w:trPr>
          <w:trHeight w:val="6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展示の名称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0495D" w:rsidRPr="000B1D57" w:rsidTr="00164326">
        <w:trPr>
          <w:trHeight w:val="6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団 体 名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  <w:lang w:eastAsia="zh-TW"/>
              </w:rPr>
            </w:pPr>
          </w:p>
        </w:tc>
      </w:tr>
      <w:tr w:rsidR="0090495D" w:rsidRPr="000B1D57" w:rsidTr="00164326">
        <w:trPr>
          <w:trHeight w:val="7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所 在 地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0495D" w:rsidRPr="000B1D57" w:rsidTr="00164326">
        <w:trPr>
          <w:trHeight w:val="5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0495D" w:rsidRPr="000B1D57" w:rsidTr="00164326">
        <w:trPr>
          <w:trHeight w:val="1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44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（担当者）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TEL：</w:t>
            </w:r>
          </w:p>
          <w:p w:rsidR="0090495D" w:rsidRPr="000B1D57" w:rsidRDefault="0090495D">
            <w:pPr>
              <w:rPr>
                <w:rFonts w:asciiTheme="majorEastAsia" w:eastAsiaTheme="majorEastAsia" w:hAnsiTheme="majorEastAsia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携帯：</w:t>
            </w:r>
          </w:p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90495D" w:rsidRPr="000B1D57" w:rsidTr="00164326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展示の段取り</w:t>
            </w:r>
          </w:p>
        </w:tc>
      </w:tr>
      <w:tr w:rsidR="00FA4997" w:rsidRPr="000B1D57" w:rsidTr="00473E13">
        <w:trPr>
          <w:trHeight w:val="580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997" w:rsidRPr="000B1D57" w:rsidRDefault="00FA4997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準備日時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7" w:rsidRPr="000B1D57" w:rsidRDefault="00FA4997" w:rsidP="0016432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月　　日　　時</w:t>
            </w: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分より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7" w:rsidRPr="000B1D57" w:rsidRDefault="00FA499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1D57">
              <w:rPr>
                <w:rFonts w:asciiTheme="majorEastAsia" w:eastAsiaTheme="majorEastAsia" w:hAnsiTheme="majorEastAsia" w:hint="eastAsia"/>
                <w:sz w:val="21"/>
                <w:szCs w:val="21"/>
              </w:rPr>
              <w:t>準備、撤収に伴う人員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7" w:rsidRPr="000B1D57" w:rsidRDefault="00FA4997" w:rsidP="00164326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1D57"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</w:tr>
      <w:tr w:rsidR="0090495D" w:rsidRPr="000B1D57" w:rsidTr="00473E13">
        <w:trPr>
          <w:trHeight w:val="6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撤収日時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月　　日　　時</w:t>
            </w: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分より</w:t>
            </w: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5D" w:rsidRPr="000B1D57" w:rsidRDefault="0090495D" w:rsidP="00164326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1D57"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</w:tr>
      <w:tr w:rsidR="009750D0" w:rsidRPr="000B1D57" w:rsidTr="00473E13">
        <w:trPr>
          <w:trHeight w:val="29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07" w:rsidRPr="000B1D57" w:rsidRDefault="00A40D07" w:rsidP="00A40D07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9750D0" w:rsidRPr="000B1D57" w:rsidRDefault="004B6DAD" w:rsidP="00A40D07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  <w:b/>
                <w:szCs w:val="24"/>
              </w:rPr>
              <w:t>展示内容</w:t>
            </w:r>
          </w:p>
          <w:p w:rsidR="00A40D07" w:rsidRPr="000B1D57" w:rsidRDefault="00A40D07" w:rsidP="00A40D0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84F3A" w:rsidRPr="000B1D57" w:rsidRDefault="009750D0" w:rsidP="00A40D07">
            <w:pPr>
              <w:rPr>
                <w:rFonts w:asciiTheme="majorEastAsia" w:eastAsiaTheme="majorEastAsia" w:hAnsiTheme="majorEastAsia"/>
                <w:sz w:val="20"/>
              </w:rPr>
            </w:pPr>
            <w:r w:rsidRPr="000B1D57">
              <w:rPr>
                <w:rFonts w:asciiTheme="majorEastAsia" w:eastAsiaTheme="majorEastAsia" w:hAnsiTheme="majorEastAsia" w:hint="eastAsia"/>
                <w:sz w:val="20"/>
              </w:rPr>
              <w:t>※持込物の詳細</w:t>
            </w:r>
          </w:p>
          <w:p w:rsidR="009750D0" w:rsidRPr="000B1D57" w:rsidRDefault="006B78A0" w:rsidP="00A40D07">
            <w:pPr>
              <w:rPr>
                <w:rFonts w:asciiTheme="majorEastAsia" w:eastAsiaTheme="majorEastAsia" w:hAnsiTheme="majorEastAsia"/>
                <w:sz w:val="20"/>
              </w:rPr>
            </w:pPr>
            <w:r w:rsidRPr="000B1D57">
              <w:rPr>
                <w:rFonts w:asciiTheme="majorEastAsia" w:eastAsiaTheme="majorEastAsia" w:hAnsiTheme="majorEastAsia" w:hint="eastAsia"/>
                <w:sz w:val="20"/>
              </w:rPr>
              <w:t>（枚数、形状等）</w:t>
            </w:r>
            <w:r w:rsidR="00A40D07" w:rsidRPr="000B1D57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="009750D0" w:rsidRPr="000B1D57">
              <w:rPr>
                <w:rFonts w:asciiTheme="majorEastAsia" w:eastAsiaTheme="majorEastAsia" w:hAnsiTheme="majorEastAsia" w:hint="eastAsia"/>
                <w:sz w:val="20"/>
              </w:rPr>
              <w:t>ご記入ください。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D0" w:rsidRPr="000B1D57" w:rsidRDefault="009750D0" w:rsidP="009750D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E44C54" w:rsidRPr="000B1D57" w:rsidRDefault="001C5631" w:rsidP="004768B2">
      <w:pPr>
        <w:tabs>
          <w:tab w:val="left" w:pos="8568"/>
        </w:tabs>
        <w:ind w:left="12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</w:rPr>
        <w:t>事前にサンプルになるような写真等を添付してくだい。</w:t>
      </w:r>
    </w:p>
    <w:p w:rsidR="00997FAD" w:rsidRPr="000B1D57" w:rsidRDefault="00B5625F" w:rsidP="004B626B">
      <w:pPr>
        <w:tabs>
          <w:tab w:val="left" w:pos="8568"/>
        </w:tabs>
        <w:ind w:left="1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group id="_x0000_s1171" style="position:absolute;left:0;text-align:left;margin-left:87.8pt;margin-top:14.95pt;width:331.8pt;height:49.65pt;z-index:251675648" coordorigin="3789,14865" coordsize="6636,993">
            <v:group id="_x0000_s1170" style="position:absolute;left:3789;top:14865;width:1101;height:993" coordorigin="1949,14865" coordsize="1101,993">
              <v:shape id="_x0000_s1161" type="#_x0000_t202" style="position:absolute;left:1949;top:14865;width:1071;height:331" o:regroupid="3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事務局長</w:t>
                      </w:r>
                    </w:p>
                  </w:txbxContent>
                </v:textbox>
              </v:shape>
              <v:rect id="_x0000_s1155" style="position:absolute;left:1979;top:14865;width:1071;height:993" o:regroupid="4" filled="f">
                <v:textbox inset="5.85pt,.7pt,5.85pt,.7pt"/>
              </v:rect>
            </v:group>
            <v:group id="_x0000_s1166" style="position:absolute;left:6141;top:14865;width:1071;height:993" coordorigin="3050,14865" coordsize="1071,993">
              <v:shape id="_x0000_s1160" type="#_x0000_t202" style="position:absolute;left:3050;top:14865;width:1071;height:331" o:regroupid="3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　査</w:t>
                      </w:r>
                    </w:p>
                  </w:txbxContent>
                </v:textbox>
              </v:shape>
              <v:rect id="_x0000_s1156" style="position:absolute;left:3050;top:14865;width:1071;height:993" o:regroupid="4" filled="f">
                <v:textbox inset="5.85pt,.7pt,5.85pt,.7pt"/>
              </v:rect>
            </v:group>
            <v:group id="_x0000_s1165" style="position:absolute;left:7212;top:14865;width:1071;height:993" coordorigin="7212,14865" coordsize="1071,993">
              <v:shape id="_x0000_s1162" type="#_x0000_t202" style="position:absolute;left:7212;top:14865;width:1071;height:331" o:regroupid="3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　事</w:t>
                      </w:r>
                    </w:p>
                  </w:txbxContent>
                </v:textbox>
              </v:shape>
              <v:rect id="_x0000_s1157" style="position:absolute;left:7212;top:14865;width:1071;height:993" o:regroupid="4" filled="f">
                <v:textbox inset="5.85pt,.7pt,5.85pt,.7pt"/>
              </v:rect>
            </v:group>
            <v:group id="_x0000_s1164" style="position:absolute;left:8283;top:14865;width:2142;height:993" coordorigin="7668,14865" coordsize="2142,993">
              <v:shape id="_x0000_s1163" type="#_x0000_t202" style="position:absolute;left:7668;top:14865;width:2142;height:331" o:regroupid="3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　員</w:t>
                      </w:r>
                    </w:p>
                  </w:txbxContent>
                </v:textbox>
              </v:shape>
              <v:rect id="_x0000_s1158" style="position:absolute;left:7668;top:14865;width:2142;height:993" o:regroupid="4" filled="f" strokecolor="black [3213]">
                <v:textbox inset="5.85pt,.7pt,5.85pt,.7pt"/>
              </v:rect>
            </v:group>
            <v:line id="_x0000_s1159" style="position:absolute" from="3819,15196" to="10425,15196" o:regroupid="4"/>
            <v:group id="_x0000_s1169" style="position:absolute;left:4790;top:14865;width:1351;height:993" coordorigin="4790,14865" coordsize="1351,993">
              <v:rect id="_x0000_s1167" style="position:absolute;left:4890;top:14865;width:1251;height:993" filled="f">
                <v:textbox inset="5.85pt,.7pt,5.85pt,.7pt"/>
              </v:rect>
              <v:shape id="_x0000_s1168" type="#_x0000_t202" style="position:absolute;left:4790;top:14865;width:1351;height:331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事務局次長</w:t>
                      </w:r>
                    </w:p>
                  </w:txbxContent>
                </v:textbox>
              </v:shape>
            </v:group>
          </v:group>
        </w:pict>
      </w:r>
    </w:p>
    <w:p w:rsidR="00997FAD" w:rsidRPr="000B1D57" w:rsidRDefault="00997FAD" w:rsidP="004B626B">
      <w:pPr>
        <w:tabs>
          <w:tab w:val="left" w:pos="8568"/>
        </w:tabs>
        <w:ind w:left="120"/>
        <w:rPr>
          <w:rFonts w:asciiTheme="majorEastAsia" w:eastAsiaTheme="majorEastAsia" w:hAnsiTheme="majorEastAsia"/>
          <w:sz w:val="21"/>
          <w:szCs w:val="21"/>
        </w:rPr>
      </w:pPr>
    </w:p>
    <w:p w:rsidR="00997FAD" w:rsidRPr="000B1D57" w:rsidRDefault="00997FAD" w:rsidP="00997FAD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997FAD" w:rsidRPr="000B1D57" w:rsidRDefault="00997FAD" w:rsidP="00997FAD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sectPr w:rsidR="00997FAD" w:rsidRPr="000B1D57" w:rsidSect="000964D5">
      <w:pgSz w:w="11906" w:h="16838" w:code="9"/>
      <w:pgMar w:top="1134" w:right="1418" w:bottom="851" w:left="1418" w:header="851" w:footer="992" w:gutter="0"/>
      <w:cols w:space="425"/>
      <w:docGrid w:type="lines" w:linePitch="331" w:charSpace="1701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55" w:rsidRDefault="003D2D55" w:rsidP="00CE0700">
      <w:r>
        <w:separator/>
      </w:r>
    </w:p>
  </w:endnote>
  <w:endnote w:type="continuationSeparator" w:id="0">
    <w:p w:rsidR="003D2D55" w:rsidRDefault="003D2D55" w:rsidP="00CE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55" w:rsidRDefault="003D2D55" w:rsidP="00CE0700">
      <w:r>
        <w:separator/>
      </w:r>
    </w:p>
  </w:footnote>
  <w:footnote w:type="continuationSeparator" w:id="0">
    <w:p w:rsidR="003D2D55" w:rsidRDefault="003D2D55" w:rsidP="00CE0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7A6"/>
    <w:multiLevelType w:val="hybridMultilevel"/>
    <w:tmpl w:val="4DD69C84"/>
    <w:lvl w:ilvl="0" w:tplc="F64E9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553FC4"/>
    <w:multiLevelType w:val="hybridMultilevel"/>
    <w:tmpl w:val="4814BF34"/>
    <w:lvl w:ilvl="0" w:tplc="7AD23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E45C02"/>
    <w:multiLevelType w:val="hybridMultilevel"/>
    <w:tmpl w:val="5E0A2D32"/>
    <w:lvl w:ilvl="0" w:tplc="8F84569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C278BD"/>
    <w:multiLevelType w:val="hybridMultilevel"/>
    <w:tmpl w:val="8A3EE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333C41"/>
    <w:multiLevelType w:val="hybridMultilevel"/>
    <w:tmpl w:val="A9FA485C"/>
    <w:lvl w:ilvl="0" w:tplc="2FB6DA92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75242"/>
    <w:multiLevelType w:val="hybridMultilevel"/>
    <w:tmpl w:val="C20E1130"/>
    <w:lvl w:ilvl="0" w:tplc="F39EA24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3C12402F"/>
    <w:multiLevelType w:val="hybridMultilevel"/>
    <w:tmpl w:val="7C8EC63C"/>
    <w:lvl w:ilvl="0" w:tplc="858E364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8786C70"/>
    <w:multiLevelType w:val="hybridMultilevel"/>
    <w:tmpl w:val="49FE2A4A"/>
    <w:lvl w:ilvl="0" w:tplc="3EE2B31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4BEC52BA"/>
    <w:multiLevelType w:val="hybridMultilevel"/>
    <w:tmpl w:val="BCD273C6"/>
    <w:lvl w:ilvl="0" w:tplc="0286320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0F20CC9"/>
    <w:multiLevelType w:val="hybridMultilevel"/>
    <w:tmpl w:val="6978C2C8"/>
    <w:lvl w:ilvl="0" w:tplc="C2E679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1F73848"/>
    <w:multiLevelType w:val="hybridMultilevel"/>
    <w:tmpl w:val="1474F6A8"/>
    <w:lvl w:ilvl="0" w:tplc="EE84BEBC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6AE113E0"/>
    <w:multiLevelType w:val="hybridMultilevel"/>
    <w:tmpl w:val="166CB3F0"/>
    <w:lvl w:ilvl="0" w:tplc="D26AC8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3596731"/>
    <w:multiLevelType w:val="hybridMultilevel"/>
    <w:tmpl w:val="9D0A139C"/>
    <w:lvl w:ilvl="0" w:tplc="FB546BEC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60"/>
  <w:drawingGridHorizontalSpacing w:val="1071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2A"/>
    <w:rsid w:val="00005F6A"/>
    <w:rsid w:val="000078D6"/>
    <w:rsid w:val="00014384"/>
    <w:rsid w:val="0003611D"/>
    <w:rsid w:val="00052CEA"/>
    <w:rsid w:val="000613F5"/>
    <w:rsid w:val="00061E3E"/>
    <w:rsid w:val="00073B07"/>
    <w:rsid w:val="0009625B"/>
    <w:rsid w:val="000964D5"/>
    <w:rsid w:val="000A2117"/>
    <w:rsid w:val="000B1D57"/>
    <w:rsid w:val="000B4958"/>
    <w:rsid w:val="000C2E0D"/>
    <w:rsid w:val="000D65D8"/>
    <w:rsid w:val="000F6849"/>
    <w:rsid w:val="00114B38"/>
    <w:rsid w:val="00133283"/>
    <w:rsid w:val="00164326"/>
    <w:rsid w:val="0017574A"/>
    <w:rsid w:val="00175B22"/>
    <w:rsid w:val="0018029A"/>
    <w:rsid w:val="001923AE"/>
    <w:rsid w:val="001B610B"/>
    <w:rsid w:val="001C5631"/>
    <w:rsid w:val="001D7A6F"/>
    <w:rsid w:val="00205C71"/>
    <w:rsid w:val="00231D91"/>
    <w:rsid w:val="002367D8"/>
    <w:rsid w:val="0024624D"/>
    <w:rsid w:val="00270D84"/>
    <w:rsid w:val="002754FD"/>
    <w:rsid w:val="002901BB"/>
    <w:rsid w:val="002A3201"/>
    <w:rsid w:val="002D7A44"/>
    <w:rsid w:val="00316120"/>
    <w:rsid w:val="00320BB0"/>
    <w:rsid w:val="0032529E"/>
    <w:rsid w:val="00371B44"/>
    <w:rsid w:val="003765A3"/>
    <w:rsid w:val="00377168"/>
    <w:rsid w:val="00380E35"/>
    <w:rsid w:val="003941AE"/>
    <w:rsid w:val="00395971"/>
    <w:rsid w:val="003A0659"/>
    <w:rsid w:val="003C4B47"/>
    <w:rsid w:val="003D2D55"/>
    <w:rsid w:val="00402508"/>
    <w:rsid w:val="00406BC9"/>
    <w:rsid w:val="004250CB"/>
    <w:rsid w:val="004651EC"/>
    <w:rsid w:val="00472E04"/>
    <w:rsid w:val="00473E13"/>
    <w:rsid w:val="004768B2"/>
    <w:rsid w:val="004817B3"/>
    <w:rsid w:val="00487333"/>
    <w:rsid w:val="00487780"/>
    <w:rsid w:val="00490FC4"/>
    <w:rsid w:val="004B626B"/>
    <w:rsid w:val="004B6DAD"/>
    <w:rsid w:val="004C6CDF"/>
    <w:rsid w:val="004C7ADE"/>
    <w:rsid w:val="004D2552"/>
    <w:rsid w:val="00501B90"/>
    <w:rsid w:val="00503FEF"/>
    <w:rsid w:val="00523176"/>
    <w:rsid w:val="00536283"/>
    <w:rsid w:val="0053794C"/>
    <w:rsid w:val="0054467A"/>
    <w:rsid w:val="00546E8C"/>
    <w:rsid w:val="00555237"/>
    <w:rsid w:val="00584F3A"/>
    <w:rsid w:val="00586436"/>
    <w:rsid w:val="00593647"/>
    <w:rsid w:val="00594A31"/>
    <w:rsid w:val="005A350F"/>
    <w:rsid w:val="005B0273"/>
    <w:rsid w:val="005C38C9"/>
    <w:rsid w:val="00600AAD"/>
    <w:rsid w:val="00660681"/>
    <w:rsid w:val="006B78A0"/>
    <w:rsid w:val="006D536F"/>
    <w:rsid w:val="006F516F"/>
    <w:rsid w:val="006F5535"/>
    <w:rsid w:val="007251BD"/>
    <w:rsid w:val="00735CB7"/>
    <w:rsid w:val="00781259"/>
    <w:rsid w:val="007B203A"/>
    <w:rsid w:val="007B68E1"/>
    <w:rsid w:val="007C7EB7"/>
    <w:rsid w:val="00834FF0"/>
    <w:rsid w:val="00840DC4"/>
    <w:rsid w:val="008447DE"/>
    <w:rsid w:val="0086095B"/>
    <w:rsid w:val="008641C7"/>
    <w:rsid w:val="00894A23"/>
    <w:rsid w:val="008A0089"/>
    <w:rsid w:val="008A12BB"/>
    <w:rsid w:val="008A4323"/>
    <w:rsid w:val="008A496D"/>
    <w:rsid w:val="008B20A0"/>
    <w:rsid w:val="008B7F35"/>
    <w:rsid w:val="008F25E1"/>
    <w:rsid w:val="008F6DF8"/>
    <w:rsid w:val="008F75E2"/>
    <w:rsid w:val="0090495D"/>
    <w:rsid w:val="00917127"/>
    <w:rsid w:val="009178B9"/>
    <w:rsid w:val="00917B2A"/>
    <w:rsid w:val="00945EBE"/>
    <w:rsid w:val="00947499"/>
    <w:rsid w:val="00974DA3"/>
    <w:rsid w:val="009750D0"/>
    <w:rsid w:val="00976170"/>
    <w:rsid w:val="00976B95"/>
    <w:rsid w:val="00997FAD"/>
    <w:rsid w:val="009B2CB9"/>
    <w:rsid w:val="009C3E56"/>
    <w:rsid w:val="009E0DEE"/>
    <w:rsid w:val="009E34B2"/>
    <w:rsid w:val="009F2CBD"/>
    <w:rsid w:val="009F5167"/>
    <w:rsid w:val="00A079AF"/>
    <w:rsid w:val="00A16689"/>
    <w:rsid w:val="00A3027E"/>
    <w:rsid w:val="00A40D07"/>
    <w:rsid w:val="00A438F5"/>
    <w:rsid w:val="00A55E6B"/>
    <w:rsid w:val="00A57505"/>
    <w:rsid w:val="00A7308E"/>
    <w:rsid w:val="00A80482"/>
    <w:rsid w:val="00A87349"/>
    <w:rsid w:val="00AA17D4"/>
    <w:rsid w:val="00AA366D"/>
    <w:rsid w:val="00AB2427"/>
    <w:rsid w:val="00AD04FB"/>
    <w:rsid w:val="00AE4301"/>
    <w:rsid w:val="00AF5936"/>
    <w:rsid w:val="00B177F5"/>
    <w:rsid w:val="00B267E7"/>
    <w:rsid w:val="00B274A4"/>
    <w:rsid w:val="00B54029"/>
    <w:rsid w:val="00B5625F"/>
    <w:rsid w:val="00B74F67"/>
    <w:rsid w:val="00B857B5"/>
    <w:rsid w:val="00BB3D2F"/>
    <w:rsid w:val="00C2645C"/>
    <w:rsid w:val="00C33AC9"/>
    <w:rsid w:val="00C40114"/>
    <w:rsid w:val="00C54116"/>
    <w:rsid w:val="00C624A3"/>
    <w:rsid w:val="00C9003D"/>
    <w:rsid w:val="00C902F8"/>
    <w:rsid w:val="00CB3A3D"/>
    <w:rsid w:val="00CC346E"/>
    <w:rsid w:val="00CE0700"/>
    <w:rsid w:val="00CE64B0"/>
    <w:rsid w:val="00CF1778"/>
    <w:rsid w:val="00D2072B"/>
    <w:rsid w:val="00D27D5C"/>
    <w:rsid w:val="00D561B7"/>
    <w:rsid w:val="00D60238"/>
    <w:rsid w:val="00D77DDA"/>
    <w:rsid w:val="00D85780"/>
    <w:rsid w:val="00D87F1E"/>
    <w:rsid w:val="00D91752"/>
    <w:rsid w:val="00D92EAE"/>
    <w:rsid w:val="00D9706A"/>
    <w:rsid w:val="00DB7D8F"/>
    <w:rsid w:val="00DE7FE8"/>
    <w:rsid w:val="00E00C24"/>
    <w:rsid w:val="00E3178D"/>
    <w:rsid w:val="00E330A2"/>
    <w:rsid w:val="00E44C54"/>
    <w:rsid w:val="00E467D9"/>
    <w:rsid w:val="00E53182"/>
    <w:rsid w:val="00E73249"/>
    <w:rsid w:val="00EA52F9"/>
    <w:rsid w:val="00EA58B0"/>
    <w:rsid w:val="00EB7355"/>
    <w:rsid w:val="00EC756B"/>
    <w:rsid w:val="00ED5944"/>
    <w:rsid w:val="00EE1FD8"/>
    <w:rsid w:val="00EF55D1"/>
    <w:rsid w:val="00F420E9"/>
    <w:rsid w:val="00F56C26"/>
    <w:rsid w:val="00F62991"/>
    <w:rsid w:val="00F643D1"/>
    <w:rsid w:val="00FA217A"/>
    <w:rsid w:val="00FA4997"/>
    <w:rsid w:val="00FB2D4D"/>
    <w:rsid w:val="00FC6616"/>
    <w:rsid w:val="00FC738E"/>
    <w:rsid w:val="00FC7AFD"/>
    <w:rsid w:val="00FD1053"/>
    <w:rsid w:val="00FE07D6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8433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7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B0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0495D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E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E0700"/>
    <w:rPr>
      <w:kern w:val="2"/>
      <w:sz w:val="24"/>
    </w:rPr>
  </w:style>
  <w:style w:type="paragraph" w:styleId="a7">
    <w:name w:val="footer"/>
    <w:basedOn w:val="a"/>
    <w:link w:val="a8"/>
    <w:rsid w:val="00CE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E0700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1159</Words>
  <Characters>263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熊本市国際交流会館2階国際交流ラウンジに於ける催物開催基準（案）</vt:lpstr>
      <vt:lpstr>熊本市国際交流会館2階国際交流ラウンジに於ける催物開催基準（案）</vt:lpstr>
    </vt:vector>
  </TitlesOfParts>
  <Company>熊本市国際交流会館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熊本市国際交流会館2階国際交流ラウンジに於ける催物開催基準（案）</dc:title>
  <dc:creator>企画 事業課</dc:creator>
  <cp:lastModifiedBy> </cp:lastModifiedBy>
  <cp:revision>3</cp:revision>
  <cp:lastPrinted>2012-04-03T01:38:00Z</cp:lastPrinted>
  <dcterms:created xsi:type="dcterms:W3CDTF">2014-11-27T11:00:00Z</dcterms:created>
  <dcterms:modified xsi:type="dcterms:W3CDTF">2016-02-03T06:59:00Z</dcterms:modified>
</cp:coreProperties>
</file>